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0781" w14:textId="77777777" w:rsidR="00E13730" w:rsidRDefault="00E304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06E707C9" wp14:editId="06E707CA">
            <wp:extent cx="1965986" cy="532156"/>
            <wp:effectExtent l="0" t="0" r="0" b="0"/>
            <wp:docPr id="2138483461" name="image1.png" descr="Uma imagem contendo Interface gráfica do usu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ma imagem contendo Interface gráfica do usuário&#10;&#10;Descrição gerad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986" cy="532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E70782" w14:textId="77777777" w:rsidR="00E13730" w:rsidRDefault="00E137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E70783" w14:textId="77777777" w:rsidR="00E13730" w:rsidRDefault="00E137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6E70784" w14:textId="77777777" w:rsidR="00E13730" w:rsidRDefault="00E30471" w:rsidP="00E30471">
      <w:pPr>
        <w:pStyle w:val="Ttulo"/>
        <w:spacing w:before="0" w:line="360" w:lineRule="auto"/>
        <w:ind w:left="0" w:right="0" w:firstLine="0"/>
      </w:pPr>
      <w:r>
        <w:t>AUTODECLARAÇÃO DE EXPERIÊNCIA PROFISSIONAL</w:t>
      </w:r>
    </w:p>
    <w:p w14:paraId="06E70785" w14:textId="77777777" w:rsidR="00E13730" w:rsidRDefault="00E1373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35"/>
          <w:szCs w:val="35"/>
        </w:rPr>
      </w:pPr>
    </w:p>
    <w:p w14:paraId="06E70786" w14:textId="77777777" w:rsidR="00E13730" w:rsidRDefault="00E30471" w:rsidP="002D7E3E">
      <w:pPr>
        <w:pBdr>
          <w:top w:val="nil"/>
          <w:left w:val="nil"/>
          <w:bottom w:val="nil"/>
          <w:right w:val="nil"/>
          <w:between w:val="nil"/>
        </w:pBdr>
        <w:ind w:left="886"/>
        <w:jc w:val="center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 xml:space="preserve">Eu, </w:t>
      </w:r>
      <w:r w:rsidRPr="00CC4B44">
        <w:rPr>
          <w:b/>
          <w:color w:val="FF0000"/>
          <w:sz w:val="24"/>
          <w:szCs w:val="24"/>
          <w:highlight w:val="yellow"/>
        </w:rPr>
        <w:t>[NOME COMPLETO DO RESPONSÁVEL PELO TREINAMENTO]</w:t>
      </w:r>
      <w:r>
        <w:rPr>
          <w:rFonts w:ascii="Arial MT" w:eastAsia="Arial MT" w:hAnsi="Arial MT" w:cs="Arial MT"/>
          <w:color w:val="000000"/>
          <w:sz w:val="24"/>
          <w:szCs w:val="24"/>
        </w:rPr>
        <w:t xml:space="preserve">, </w:t>
      </w:r>
      <w:r w:rsidRPr="00CC4B44">
        <w:rPr>
          <w:b/>
          <w:color w:val="FF0000"/>
          <w:sz w:val="24"/>
          <w:szCs w:val="24"/>
          <w:highlight w:val="yellow"/>
        </w:rPr>
        <w:t>[CARGO]</w:t>
      </w:r>
      <w:r>
        <w:rPr>
          <w:rFonts w:ascii="Arial MT" w:eastAsia="Arial MT" w:hAnsi="Arial MT" w:cs="Arial MT"/>
          <w:color w:val="000000"/>
          <w:sz w:val="24"/>
          <w:szCs w:val="24"/>
        </w:rPr>
        <w:t xml:space="preserve">, </w:t>
      </w:r>
      <w:r w:rsidRPr="00CC4B44">
        <w:rPr>
          <w:b/>
          <w:color w:val="FF0000"/>
          <w:sz w:val="24"/>
          <w:szCs w:val="24"/>
          <w:highlight w:val="yellow"/>
        </w:rPr>
        <w:t>[CPF]</w:t>
      </w:r>
      <w:r>
        <w:rPr>
          <w:rFonts w:ascii="Arial MT" w:eastAsia="Arial MT" w:hAnsi="Arial MT" w:cs="Arial MT"/>
          <w:color w:val="000000"/>
          <w:sz w:val="24"/>
          <w:szCs w:val="24"/>
        </w:rPr>
        <w:t>,</w:t>
      </w:r>
    </w:p>
    <w:p w14:paraId="06E70787" w14:textId="77777777" w:rsidR="00E13730" w:rsidRDefault="00E30471" w:rsidP="002D7E3E">
      <w:pPr>
        <w:spacing w:before="137"/>
        <w:ind w:left="161" w:right="151"/>
        <w:jc w:val="center"/>
        <w:rPr>
          <w:b/>
          <w:sz w:val="24"/>
          <w:szCs w:val="24"/>
        </w:rPr>
      </w:pPr>
      <w:r>
        <w:rPr>
          <w:rFonts w:ascii="Arial MT" w:eastAsia="Arial MT" w:hAnsi="Arial MT" w:cs="Arial MT"/>
          <w:sz w:val="24"/>
          <w:szCs w:val="24"/>
        </w:rPr>
        <w:t xml:space="preserve">declaro que possuo experiência em aspectos éticos e práticos da experimentação animal </w:t>
      </w:r>
      <w:r w:rsidRPr="002D7E3E">
        <w:rPr>
          <w:b/>
          <w:color w:val="FF0000"/>
          <w:sz w:val="24"/>
          <w:szCs w:val="24"/>
          <w:highlight w:val="yellow"/>
        </w:rPr>
        <w:t>[LINK</w:t>
      </w:r>
    </w:p>
    <w:p w14:paraId="06E70788" w14:textId="77777777" w:rsidR="00E13730" w:rsidRDefault="00E13730" w:rsidP="002D7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3"/>
          <w:szCs w:val="13"/>
        </w:rPr>
      </w:pPr>
    </w:p>
    <w:tbl>
      <w:tblPr>
        <w:tblStyle w:val="1"/>
        <w:tblW w:w="10588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4389"/>
        <w:gridCol w:w="938"/>
        <w:gridCol w:w="306"/>
        <w:gridCol w:w="4955"/>
      </w:tblGrid>
      <w:tr w:rsidR="00E13730" w14:paraId="06E7078D" w14:textId="77777777">
        <w:trPr>
          <w:trHeight w:val="342"/>
        </w:trPr>
        <w:tc>
          <w:tcPr>
            <w:tcW w:w="4389" w:type="dxa"/>
          </w:tcPr>
          <w:p w14:paraId="06E70789" w14:textId="77777777" w:rsidR="00E13730" w:rsidRDefault="00E30471" w:rsidP="002D7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0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 w:rsidRPr="00CC4B44">
              <w:rPr>
                <w:b/>
                <w:color w:val="FF0000"/>
                <w:sz w:val="24"/>
                <w:szCs w:val="24"/>
                <w:highlight w:val="yellow"/>
              </w:rPr>
              <w:t>DO CURRÍCULO LATTES]</w:t>
            </w: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, estando</w:t>
            </w:r>
          </w:p>
        </w:tc>
        <w:tc>
          <w:tcPr>
            <w:tcW w:w="938" w:type="dxa"/>
          </w:tcPr>
          <w:p w14:paraId="06E7078A" w14:textId="77777777" w:rsidR="00E13730" w:rsidRDefault="00E30471" w:rsidP="002D7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6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apto(a)</w:t>
            </w:r>
          </w:p>
        </w:tc>
        <w:tc>
          <w:tcPr>
            <w:tcW w:w="306" w:type="dxa"/>
          </w:tcPr>
          <w:p w14:paraId="06E7078B" w14:textId="77777777" w:rsidR="00E13730" w:rsidRDefault="00E30471" w:rsidP="002D7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6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55" w:type="dxa"/>
          </w:tcPr>
          <w:p w14:paraId="06E7078C" w14:textId="77777777" w:rsidR="00E13730" w:rsidRDefault="00E30471" w:rsidP="002D7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9"/>
              <w:jc w:val="center"/>
              <w:rPr>
                <w:b/>
                <w:color w:val="FF0000"/>
                <w:sz w:val="24"/>
                <w:szCs w:val="24"/>
              </w:rPr>
            </w:pPr>
            <w:r w:rsidRPr="00CC4B44">
              <w:rPr>
                <w:b/>
                <w:color w:val="FF0000"/>
                <w:sz w:val="24"/>
                <w:szCs w:val="24"/>
                <w:highlight w:val="yellow"/>
              </w:rPr>
              <w:t>[CONDUZIR / ORIENTAR / EXECUTAR</w:t>
            </w:r>
            <w:r>
              <w:rPr>
                <w:b/>
                <w:color w:val="FF0000"/>
                <w:sz w:val="24"/>
                <w:szCs w:val="24"/>
              </w:rPr>
              <w:t>]</w:t>
            </w:r>
          </w:p>
        </w:tc>
      </w:tr>
      <w:tr w:rsidR="00E13730" w14:paraId="06E70792" w14:textId="77777777">
        <w:trPr>
          <w:trHeight w:val="619"/>
        </w:trPr>
        <w:tc>
          <w:tcPr>
            <w:tcW w:w="4389" w:type="dxa"/>
          </w:tcPr>
          <w:p w14:paraId="184146C5" w14:textId="77777777" w:rsidR="00E13730" w:rsidRDefault="00E30471" w:rsidP="002D7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50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protocolos experimentais envolvendo:</w:t>
            </w:r>
          </w:p>
          <w:p w14:paraId="06E7078E" w14:textId="77777777" w:rsidR="0078651D" w:rsidRDefault="0078651D" w:rsidP="00454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</w:tcPr>
          <w:p w14:paraId="06E7078F" w14:textId="7CBBE85D" w:rsidR="00E13730" w:rsidRDefault="00E13730" w:rsidP="002D7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" w:type="dxa"/>
          </w:tcPr>
          <w:p w14:paraId="06E70790" w14:textId="77777777" w:rsidR="00E13730" w:rsidRDefault="00E13730" w:rsidP="002D7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5" w:type="dxa"/>
          </w:tcPr>
          <w:p w14:paraId="06E70791" w14:textId="77777777" w:rsidR="00E13730" w:rsidRDefault="00E13730" w:rsidP="002D7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41FE" w14:paraId="06E70798" w14:textId="77777777" w:rsidTr="00167864">
        <w:trPr>
          <w:trHeight w:val="619"/>
        </w:trPr>
        <w:tc>
          <w:tcPr>
            <w:tcW w:w="10588" w:type="dxa"/>
            <w:gridSpan w:val="4"/>
          </w:tcPr>
          <w:p w14:paraId="2A5E24F2" w14:textId="77777777" w:rsidR="004541FE" w:rsidRDefault="004541FE" w:rsidP="009C43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left="0"/>
              <w:rPr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  <w:color w:val="FF0000"/>
                <w:sz w:val="24"/>
                <w:szCs w:val="24"/>
                <w:highlight w:val="yellow"/>
              </w:rPr>
              <w:t xml:space="preserve">[exemplos de protocolos possíveis para pesquisas exclusivamente </w:t>
            </w:r>
            <w:r>
              <w:rPr>
                <w:b/>
                <w:i/>
                <w:color w:val="FF0000"/>
                <w:sz w:val="24"/>
                <w:szCs w:val="24"/>
                <w:highlight w:val="yellow"/>
              </w:rPr>
              <w:t>in vitro</w:t>
            </w:r>
            <w:r>
              <w:rPr>
                <w:b/>
                <w:color w:val="FF0000"/>
                <w:sz w:val="24"/>
                <w:szCs w:val="24"/>
                <w:highlight w:val="yellow"/>
              </w:rPr>
              <w:t>]</w:t>
            </w:r>
          </w:p>
          <w:p w14:paraId="78BC1294" w14:textId="6C9CEF6C" w:rsidR="004541FE" w:rsidRDefault="0038154B" w:rsidP="009C43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left="0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 xml:space="preserve">- </w:t>
            </w:r>
            <w:r w:rsidR="004541FE">
              <w:rPr>
                <w:color w:val="FF0000"/>
                <w:sz w:val="24"/>
                <w:szCs w:val="24"/>
                <w:highlight w:val="yellow"/>
              </w:rPr>
              <w:t xml:space="preserve">Coleta e transporte sanitário de ovários bovinos </w:t>
            </w:r>
            <w:r w:rsidR="004541FE">
              <w:rPr>
                <w:i/>
                <w:color w:val="FF0000"/>
                <w:sz w:val="24"/>
                <w:szCs w:val="24"/>
                <w:highlight w:val="yellow"/>
              </w:rPr>
              <w:t xml:space="preserve">post mortem </w:t>
            </w:r>
            <w:r w:rsidR="004541FE">
              <w:rPr>
                <w:color w:val="FF0000"/>
                <w:sz w:val="24"/>
                <w:szCs w:val="24"/>
                <w:highlight w:val="yellow"/>
              </w:rPr>
              <w:t xml:space="preserve">em abatedouro para pesquisas </w:t>
            </w:r>
            <w:r w:rsidR="004541FE">
              <w:rPr>
                <w:i/>
                <w:color w:val="FF0000"/>
                <w:sz w:val="24"/>
                <w:szCs w:val="24"/>
                <w:highlight w:val="yellow"/>
              </w:rPr>
              <w:t>in vitro</w:t>
            </w:r>
            <w:r w:rsidR="004541FE">
              <w:rPr>
                <w:color w:val="FF0000"/>
                <w:sz w:val="24"/>
                <w:szCs w:val="24"/>
                <w:highlight w:val="yellow"/>
              </w:rPr>
              <w:t xml:space="preserve"> no Laboratório de Cultivo de Células da UFC</w:t>
            </w:r>
          </w:p>
          <w:p w14:paraId="6221C095" w14:textId="3EEEEDEA" w:rsidR="004541FE" w:rsidRDefault="0038154B" w:rsidP="009C43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left="0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 xml:space="preserve">- </w:t>
            </w:r>
            <w:r w:rsidR="004541FE">
              <w:rPr>
                <w:color w:val="FF0000"/>
                <w:sz w:val="24"/>
                <w:szCs w:val="24"/>
                <w:highlight w:val="yellow"/>
              </w:rPr>
              <w:t xml:space="preserve">Coleta e transporte sanitário de ovários murinos </w:t>
            </w:r>
            <w:r w:rsidR="004541FE">
              <w:rPr>
                <w:i/>
                <w:color w:val="FF0000"/>
                <w:sz w:val="24"/>
                <w:szCs w:val="24"/>
                <w:highlight w:val="yellow"/>
              </w:rPr>
              <w:t>post mortem</w:t>
            </w:r>
            <w:r w:rsidR="004541FE">
              <w:rPr>
                <w:color w:val="FF0000"/>
                <w:sz w:val="24"/>
                <w:szCs w:val="24"/>
                <w:highlight w:val="yellow"/>
              </w:rPr>
              <w:t xml:space="preserve"> em Biotério de Sobral para pesquisas </w:t>
            </w:r>
            <w:r w:rsidR="004541FE">
              <w:rPr>
                <w:i/>
                <w:color w:val="FF0000"/>
                <w:sz w:val="24"/>
                <w:szCs w:val="24"/>
                <w:highlight w:val="yellow"/>
              </w:rPr>
              <w:t>in vitro</w:t>
            </w:r>
            <w:r w:rsidR="004541FE">
              <w:rPr>
                <w:color w:val="FF0000"/>
                <w:sz w:val="24"/>
                <w:szCs w:val="24"/>
                <w:highlight w:val="yellow"/>
              </w:rPr>
              <w:t xml:space="preserve"> no Laboratório de Cultivo de Células da UFC</w:t>
            </w:r>
          </w:p>
          <w:p w14:paraId="43E6080B" w14:textId="77777777" w:rsidR="004541FE" w:rsidRDefault="004541FE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rPr>
                <w:color w:val="FF0000"/>
                <w:sz w:val="24"/>
                <w:szCs w:val="24"/>
                <w:highlight w:val="yellow"/>
              </w:rPr>
            </w:pPr>
          </w:p>
          <w:p w14:paraId="6ACF67C2" w14:textId="77777777" w:rsidR="004541FE" w:rsidRDefault="004541FE" w:rsidP="009C43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left="0"/>
              <w:rPr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  <w:color w:val="FF0000"/>
                <w:sz w:val="24"/>
                <w:szCs w:val="24"/>
                <w:highlight w:val="yellow"/>
              </w:rPr>
              <w:t xml:space="preserve">[exemplos de protocolos possíveis para pesquisas exclusivamente </w:t>
            </w:r>
            <w:r>
              <w:rPr>
                <w:b/>
                <w:i/>
                <w:color w:val="FF0000"/>
                <w:sz w:val="24"/>
                <w:szCs w:val="24"/>
                <w:highlight w:val="yellow"/>
              </w:rPr>
              <w:t>in vivo</w:t>
            </w:r>
            <w:r>
              <w:rPr>
                <w:b/>
                <w:color w:val="FF0000"/>
                <w:sz w:val="24"/>
                <w:szCs w:val="24"/>
                <w:highlight w:val="yellow"/>
              </w:rPr>
              <w:t>]</w:t>
            </w:r>
          </w:p>
          <w:p w14:paraId="31CC6E8B" w14:textId="392795E9" w:rsidR="004541FE" w:rsidRDefault="0038154B" w:rsidP="009C43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left="0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 xml:space="preserve">- </w:t>
            </w:r>
            <w:r w:rsidR="004541FE">
              <w:rPr>
                <w:color w:val="FF0000"/>
                <w:sz w:val="24"/>
                <w:szCs w:val="24"/>
                <w:highlight w:val="yellow"/>
              </w:rPr>
              <w:t>Anestesia via IM, IP, EV e/ou SUB supervisionada em camundongos ou ratos (especificar espécie animal)</w:t>
            </w:r>
          </w:p>
          <w:p w14:paraId="0AB9A816" w14:textId="567E5987" w:rsidR="004541FE" w:rsidRDefault="0038154B" w:rsidP="009C43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left="0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 xml:space="preserve">- </w:t>
            </w:r>
            <w:r w:rsidR="004541FE">
              <w:rPr>
                <w:color w:val="FF0000"/>
                <w:sz w:val="24"/>
                <w:szCs w:val="24"/>
                <w:highlight w:val="yellow"/>
              </w:rPr>
              <w:t>Analgesia via IM, IP, EV e/ou SUB supervisionada em camundongos ou ratos (especificar espécie animal)</w:t>
            </w:r>
          </w:p>
          <w:p w14:paraId="0F720273" w14:textId="79E8342E" w:rsidR="004541FE" w:rsidRDefault="0038154B" w:rsidP="009C43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left="0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 xml:space="preserve">- </w:t>
            </w:r>
            <w:r w:rsidR="004541FE">
              <w:rPr>
                <w:color w:val="FF0000"/>
                <w:sz w:val="24"/>
                <w:szCs w:val="24"/>
                <w:highlight w:val="yellow"/>
              </w:rPr>
              <w:t>Eutanásia (método, substância, dose, via) sob supervisão (especificar espécie animal)</w:t>
            </w:r>
          </w:p>
          <w:p w14:paraId="23D4C0EF" w14:textId="567DD02F" w:rsidR="004541FE" w:rsidRDefault="0038154B" w:rsidP="009C43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left="0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 xml:space="preserve">- </w:t>
            </w:r>
            <w:r w:rsidR="004541FE">
              <w:rPr>
                <w:color w:val="FF0000"/>
                <w:sz w:val="24"/>
                <w:szCs w:val="24"/>
                <w:highlight w:val="yellow"/>
              </w:rPr>
              <w:t>Coleta de sangue (orbitária, maxilar ou intracardíaca) em camundongos ou ratos (especificar espécie animal)</w:t>
            </w:r>
          </w:p>
          <w:p w14:paraId="33FA4B6B" w14:textId="6485398B" w:rsidR="004541FE" w:rsidRDefault="0038154B" w:rsidP="009C43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left="0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 xml:space="preserve">- </w:t>
            </w:r>
            <w:r w:rsidR="004541FE">
              <w:rPr>
                <w:color w:val="FF0000"/>
                <w:sz w:val="24"/>
                <w:szCs w:val="24"/>
                <w:highlight w:val="yellow"/>
              </w:rPr>
              <w:t>Ciclo estral em camundongas ou ratas</w:t>
            </w:r>
          </w:p>
          <w:p w14:paraId="242C235C" w14:textId="47B5AAF0" w:rsidR="004541FE" w:rsidRDefault="0038154B" w:rsidP="009C43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left="0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 xml:space="preserve">- </w:t>
            </w:r>
            <w:r w:rsidR="004541FE">
              <w:rPr>
                <w:color w:val="FF0000"/>
                <w:sz w:val="24"/>
                <w:szCs w:val="24"/>
                <w:highlight w:val="yellow"/>
              </w:rPr>
              <w:t>Ovariectomia em camundongas</w:t>
            </w:r>
          </w:p>
          <w:p w14:paraId="4C5551F2" w14:textId="7AA13FFB" w:rsidR="004541FE" w:rsidRDefault="0038154B" w:rsidP="009C43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left="0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 xml:space="preserve">- </w:t>
            </w:r>
            <w:r w:rsidR="004541FE">
              <w:rPr>
                <w:color w:val="FF0000"/>
                <w:sz w:val="24"/>
                <w:szCs w:val="24"/>
                <w:highlight w:val="yellow"/>
              </w:rPr>
              <w:t>Gavagem em camundongos ou ratos</w:t>
            </w:r>
          </w:p>
          <w:p w14:paraId="00357C5F" w14:textId="5634B8EA" w:rsidR="004541FE" w:rsidRDefault="0038154B" w:rsidP="009C43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left="0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 xml:space="preserve">- </w:t>
            </w:r>
            <w:r w:rsidR="004541FE">
              <w:rPr>
                <w:color w:val="FF0000"/>
                <w:sz w:val="24"/>
                <w:szCs w:val="24"/>
                <w:highlight w:val="yellow"/>
              </w:rPr>
              <w:t>Testes comportamentais (nado etc) em camundongos ou ratos (especificar modelo)</w:t>
            </w:r>
          </w:p>
          <w:p w14:paraId="1EF0F89E" w14:textId="7B8AF0A1" w:rsidR="004541FE" w:rsidRDefault="0038154B" w:rsidP="009C43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left="0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 xml:space="preserve">- </w:t>
            </w:r>
            <w:r w:rsidR="004541FE">
              <w:rPr>
                <w:color w:val="FF0000"/>
                <w:sz w:val="24"/>
                <w:szCs w:val="24"/>
                <w:highlight w:val="yellow"/>
              </w:rPr>
              <w:t>Peridontite por amarria em camundongos ou ratos</w:t>
            </w:r>
          </w:p>
          <w:p w14:paraId="1D7E9068" w14:textId="1E3741A3" w:rsidR="004541FE" w:rsidRDefault="0038154B" w:rsidP="009C43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left="0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 xml:space="preserve">- </w:t>
            </w:r>
            <w:r w:rsidR="004541FE">
              <w:rPr>
                <w:color w:val="FF0000"/>
                <w:sz w:val="24"/>
                <w:szCs w:val="24"/>
                <w:highlight w:val="yellow"/>
              </w:rPr>
              <w:t>Cirurgia subcutânea em camundongos</w:t>
            </w:r>
          </w:p>
          <w:p w14:paraId="1B76A0D4" w14:textId="01ED70FF" w:rsidR="004541FE" w:rsidRDefault="0038154B" w:rsidP="009C43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left="0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 xml:space="preserve">- </w:t>
            </w:r>
            <w:r w:rsidR="004541FE" w:rsidRPr="00AF082C">
              <w:rPr>
                <w:color w:val="FF0000"/>
                <w:sz w:val="24"/>
                <w:szCs w:val="24"/>
                <w:highlight w:val="yellow"/>
              </w:rPr>
              <w:t>Trepanação óssea em ratos</w:t>
            </w:r>
          </w:p>
          <w:p w14:paraId="64DF7CCB" w14:textId="76D62E33" w:rsidR="004208B4" w:rsidRDefault="004208B4" w:rsidP="009C43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left="0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- Etc.</w:t>
            </w:r>
          </w:p>
          <w:p w14:paraId="31049D96" w14:textId="77777777" w:rsidR="004541FE" w:rsidRDefault="004541FE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rPr>
                <w:color w:val="FF0000"/>
                <w:sz w:val="24"/>
                <w:szCs w:val="24"/>
                <w:highlight w:val="yellow"/>
              </w:rPr>
            </w:pPr>
          </w:p>
          <w:p w14:paraId="191E62A7" w14:textId="77777777" w:rsidR="004541FE" w:rsidRDefault="004541FE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A0340A"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Em caso de pesquisas </w:t>
            </w:r>
            <w:r w:rsidRPr="00E6603A">
              <w:rPr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in vitro</w:t>
            </w:r>
            <w:r w:rsidRPr="00A0340A"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 e </w:t>
            </w:r>
            <w:r w:rsidRPr="00E6603A">
              <w:rPr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in vivo</w:t>
            </w:r>
            <w:r w:rsidRPr="00A0340A"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 ao mesmo tempo, especificar</w:t>
            </w:r>
            <w:r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 os procedimentos envolvidos</w:t>
            </w:r>
            <w:r w:rsidRPr="00A0340A">
              <w:rPr>
                <w:b/>
                <w:bCs/>
                <w:color w:val="FF0000"/>
                <w:sz w:val="24"/>
                <w:szCs w:val="24"/>
                <w:highlight w:val="yellow"/>
              </w:rPr>
              <w:t>, conforme cada um dos itens acima descritos.</w:t>
            </w:r>
          </w:p>
          <w:p w14:paraId="50F48220" w14:textId="77777777" w:rsidR="004A04A2" w:rsidRDefault="004A04A2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14:paraId="23BCCA17" w14:textId="77777777" w:rsidR="004A04A2" w:rsidRDefault="004A04A2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14:paraId="7F20A2CD" w14:textId="77777777" w:rsidR="004A04A2" w:rsidRDefault="004A04A2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14:paraId="3DDC853B" w14:textId="77777777" w:rsidR="004A04A2" w:rsidRDefault="004A04A2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14:paraId="0BDE6E1B" w14:textId="77777777" w:rsidR="004A04A2" w:rsidRDefault="004A04A2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14:paraId="47BED024" w14:textId="77777777" w:rsidR="004A04A2" w:rsidRPr="00A0340A" w:rsidRDefault="004A04A2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14:paraId="06E70797" w14:textId="77777777" w:rsidR="004541FE" w:rsidRDefault="004541FE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3730" w14:paraId="06E707AD" w14:textId="77777777">
        <w:trPr>
          <w:trHeight w:val="417"/>
        </w:trPr>
        <w:tc>
          <w:tcPr>
            <w:tcW w:w="4389" w:type="dxa"/>
          </w:tcPr>
          <w:p w14:paraId="06E707A9" w14:textId="00F754B7" w:rsidR="005F6AB6" w:rsidRPr="005F6AB6" w:rsidRDefault="005F6AB6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9"/>
              </w:tabs>
              <w:rPr>
                <w:b/>
                <w:color w:val="FF0000"/>
                <w:sz w:val="24"/>
                <w:szCs w:val="24"/>
                <w:highlight w:val="yellow"/>
                <w:lang w:val="pt-BR"/>
              </w:rPr>
            </w:pPr>
          </w:p>
        </w:tc>
        <w:tc>
          <w:tcPr>
            <w:tcW w:w="938" w:type="dxa"/>
          </w:tcPr>
          <w:p w14:paraId="06E707AA" w14:textId="77777777" w:rsidR="00E13730" w:rsidRDefault="00E13730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" w:type="dxa"/>
          </w:tcPr>
          <w:p w14:paraId="06E707AB" w14:textId="77777777" w:rsidR="00E13730" w:rsidRDefault="00E13730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5" w:type="dxa"/>
          </w:tcPr>
          <w:p w14:paraId="06E707AC" w14:textId="77777777" w:rsidR="00E13730" w:rsidRDefault="00E13730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3730" w14:paraId="06E707B2" w14:textId="77777777">
        <w:trPr>
          <w:trHeight w:val="621"/>
        </w:trPr>
        <w:tc>
          <w:tcPr>
            <w:tcW w:w="4389" w:type="dxa"/>
          </w:tcPr>
          <w:p w14:paraId="06E707AE" w14:textId="77777777" w:rsidR="00E13730" w:rsidRDefault="00E13730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8" w:type="dxa"/>
          </w:tcPr>
          <w:p w14:paraId="06E707AF" w14:textId="77777777" w:rsidR="00E13730" w:rsidRDefault="00E13730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" w:type="dxa"/>
          </w:tcPr>
          <w:p w14:paraId="06E707B0" w14:textId="77777777" w:rsidR="00E13730" w:rsidRDefault="00E13730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5" w:type="dxa"/>
          </w:tcPr>
          <w:p w14:paraId="06E707B1" w14:textId="77777777" w:rsidR="00E13730" w:rsidRDefault="00E30471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Sobral, </w:t>
            </w:r>
            <w:r w:rsidRPr="00CC4B44">
              <w:rPr>
                <w:rFonts w:ascii="Arial MT" w:eastAsia="Arial MT" w:hAnsi="Arial MT" w:cs="Arial MT"/>
                <w:color w:val="FF0000"/>
                <w:sz w:val="24"/>
                <w:szCs w:val="24"/>
                <w:highlight w:val="yellow"/>
              </w:rPr>
              <w:t>XX</w:t>
            </w: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de </w:t>
            </w:r>
            <w:r w:rsidRPr="002D7E3E">
              <w:rPr>
                <w:rFonts w:ascii="Arial MT" w:eastAsia="Arial MT" w:hAnsi="Arial MT" w:cs="Arial MT"/>
                <w:color w:val="FF0000"/>
                <w:sz w:val="24"/>
                <w:szCs w:val="24"/>
                <w:highlight w:val="yellow"/>
              </w:rPr>
              <w:t>XXXX</w:t>
            </w: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de </w:t>
            </w:r>
            <w:r w:rsidRPr="002D7E3E">
              <w:rPr>
                <w:rFonts w:ascii="Arial MT" w:eastAsia="Arial MT" w:hAnsi="Arial MT" w:cs="Arial MT"/>
                <w:color w:val="FF0000"/>
                <w:sz w:val="24"/>
                <w:szCs w:val="24"/>
                <w:highlight w:val="yellow"/>
              </w:rPr>
              <w:t>XXXX</w:t>
            </w: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</w:tr>
      <w:tr w:rsidR="00E13730" w14:paraId="06E707B8" w14:textId="77777777">
        <w:trPr>
          <w:trHeight w:val="546"/>
        </w:trPr>
        <w:tc>
          <w:tcPr>
            <w:tcW w:w="4389" w:type="dxa"/>
          </w:tcPr>
          <w:p w14:paraId="06E707B3" w14:textId="77777777" w:rsidR="00E13730" w:rsidRDefault="00E13730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06E8C8A0" w14:textId="77777777" w:rsidR="004A04A2" w:rsidRDefault="004A04A2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  <w:p w14:paraId="6C71A582" w14:textId="77777777" w:rsidR="004A04A2" w:rsidRDefault="004A04A2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  <w:p w14:paraId="6C466B97" w14:textId="77777777" w:rsidR="004A04A2" w:rsidRDefault="004A04A2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  <w:p w14:paraId="123E9E84" w14:textId="77777777" w:rsidR="004A04A2" w:rsidRDefault="004A04A2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  <w:p w14:paraId="06E707B4" w14:textId="649A65C2" w:rsidR="00E13730" w:rsidRDefault="00E30471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lastRenderedPageBreak/>
              <w:t>Atenciosamente,</w:t>
            </w:r>
          </w:p>
        </w:tc>
        <w:tc>
          <w:tcPr>
            <w:tcW w:w="938" w:type="dxa"/>
          </w:tcPr>
          <w:p w14:paraId="06E707B5" w14:textId="77777777" w:rsidR="00E13730" w:rsidRDefault="00E13730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" w:type="dxa"/>
          </w:tcPr>
          <w:p w14:paraId="06E707B6" w14:textId="77777777" w:rsidR="00E13730" w:rsidRDefault="00E13730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5" w:type="dxa"/>
          </w:tcPr>
          <w:p w14:paraId="06E707B7" w14:textId="77777777" w:rsidR="00E13730" w:rsidRDefault="00E13730" w:rsidP="009C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6E707B9" w14:textId="77777777" w:rsidR="00E13730" w:rsidRDefault="00E13730" w:rsidP="009C43D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6E707BA" w14:textId="77777777" w:rsidR="00E13730" w:rsidRDefault="00E13730" w:rsidP="009C43D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6E707BB" w14:textId="77777777" w:rsidR="00E13730" w:rsidRDefault="00E30471" w:rsidP="009C43DD">
      <w:pPr>
        <w:spacing w:line="273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</w:p>
    <w:p w14:paraId="06E707BD" w14:textId="77777777" w:rsidR="00E13730" w:rsidRDefault="00E137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6E707BE" w14:textId="77777777" w:rsidR="00E13730" w:rsidRDefault="00E137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6E707BF" w14:textId="2948FD9A" w:rsidR="00E13730" w:rsidRDefault="00CC4B44" w:rsidP="00F9516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FF0000"/>
          <w:sz w:val="24"/>
          <w:szCs w:val="24"/>
          <w:highlight w:val="yellow"/>
          <w:lang w:val="pt-BR"/>
        </w:rPr>
        <w:t xml:space="preserve">Obs: </w:t>
      </w:r>
      <w:r w:rsidR="00F95166">
        <w:rPr>
          <w:b/>
          <w:color w:val="FF0000"/>
          <w:sz w:val="24"/>
          <w:szCs w:val="24"/>
          <w:highlight w:val="yellow"/>
          <w:lang w:val="pt-BR"/>
        </w:rPr>
        <w:t>Esta declaração só é assinada p</w:t>
      </w:r>
      <w:r w:rsidR="006420B9">
        <w:rPr>
          <w:b/>
          <w:color w:val="FF0000"/>
          <w:sz w:val="24"/>
          <w:szCs w:val="24"/>
          <w:highlight w:val="yellow"/>
          <w:lang w:val="pt-BR"/>
        </w:rPr>
        <w:t xml:space="preserve">or </w:t>
      </w:r>
      <w:r w:rsidR="00F95166">
        <w:rPr>
          <w:b/>
          <w:color w:val="FF0000"/>
          <w:sz w:val="24"/>
          <w:szCs w:val="24"/>
          <w:highlight w:val="yellow"/>
          <w:lang w:val="pt-BR"/>
        </w:rPr>
        <w:t xml:space="preserve">pesquisador </w:t>
      </w:r>
      <w:r w:rsidR="006420B9">
        <w:rPr>
          <w:b/>
          <w:color w:val="FF0000"/>
          <w:sz w:val="24"/>
          <w:szCs w:val="24"/>
          <w:highlight w:val="yellow"/>
          <w:lang w:val="pt-BR"/>
        </w:rPr>
        <w:t xml:space="preserve">que </w:t>
      </w:r>
      <w:r w:rsidR="004417A0">
        <w:rPr>
          <w:b/>
          <w:color w:val="FF0000"/>
          <w:sz w:val="24"/>
          <w:szCs w:val="24"/>
          <w:highlight w:val="yellow"/>
          <w:lang w:val="pt-BR"/>
        </w:rPr>
        <w:t xml:space="preserve">tenha experiência profissional comprovada no manejo animal </w:t>
      </w:r>
      <w:r w:rsidR="008C2DFA">
        <w:rPr>
          <w:b/>
          <w:color w:val="FF0000"/>
          <w:sz w:val="24"/>
          <w:szCs w:val="24"/>
          <w:highlight w:val="yellow"/>
          <w:lang w:val="pt-BR"/>
        </w:rPr>
        <w:t xml:space="preserve">e modelo experimental </w:t>
      </w:r>
      <w:r w:rsidR="00F95166">
        <w:rPr>
          <w:b/>
          <w:color w:val="FF0000"/>
          <w:sz w:val="24"/>
          <w:szCs w:val="24"/>
          <w:highlight w:val="yellow"/>
          <w:lang w:val="pt-BR"/>
        </w:rPr>
        <w:t>ou</w:t>
      </w:r>
      <w:r w:rsidR="004417A0">
        <w:rPr>
          <w:b/>
          <w:color w:val="FF0000"/>
          <w:sz w:val="24"/>
          <w:szCs w:val="24"/>
          <w:highlight w:val="yellow"/>
          <w:lang w:val="pt-BR"/>
        </w:rPr>
        <w:t xml:space="preserve"> </w:t>
      </w:r>
      <w:r w:rsidR="00F95166">
        <w:rPr>
          <w:b/>
          <w:color w:val="FF0000"/>
          <w:sz w:val="24"/>
          <w:szCs w:val="24"/>
          <w:highlight w:val="yellow"/>
          <w:lang w:val="pt-BR"/>
        </w:rPr>
        <w:t>médico-veterinário responsável pelas pesquisas da equipe.</w:t>
      </w:r>
    </w:p>
    <w:p w14:paraId="06E707C0" w14:textId="77777777" w:rsidR="00E13730" w:rsidRDefault="00E3047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06E707CB" wp14:editId="06E707CC">
                <wp:simplePos x="0" y="0"/>
                <wp:positionH relativeFrom="column">
                  <wp:posOffset>2159000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2010054304" name="Forma Livre: Forma 2010054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5365" y="3779365"/>
                          <a:ext cx="254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2" h="120000" extrusionOk="0">
                              <a:moveTo>
                                <a:pt x="0" y="0"/>
                              </a:moveTo>
                              <a:lnTo>
                                <a:pt x="400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B7A75" id="Forma Livre: Forma 2010054304" o:spid="_x0000_s1026" style="position:absolute;margin-left:170pt;margin-top:15pt;width:.1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00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" path="m,l4001,e" filled="f" strokeweight=".26667mm">
                <v:path arrowok="t" o:extrusionok="f"/>
                <w10:wrap type="topAndBottom"/>
              </v:shape>
            </w:pict>
          </mc:Fallback>
        </mc:AlternateContent>
      </w:r>
    </w:p>
    <w:p w14:paraId="7D0EFC0E" w14:textId="77777777" w:rsidR="0021532F" w:rsidRDefault="0021532F" w:rsidP="0021532F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highlight w:val="yellow"/>
        </w:rPr>
        <w:t>[NOME e ASSINATURA FÌSICA OU ELETRÕNICA]</w:t>
      </w:r>
    </w:p>
    <w:p w14:paraId="06E707C1" w14:textId="15DA9190" w:rsidR="00E13730" w:rsidRDefault="00E30471" w:rsidP="00215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FF0000"/>
          <w:sz w:val="24"/>
          <w:szCs w:val="24"/>
        </w:rPr>
      </w:pPr>
      <w:r w:rsidRPr="00CC4B44">
        <w:rPr>
          <w:b/>
          <w:color w:val="FF0000"/>
          <w:sz w:val="24"/>
          <w:szCs w:val="24"/>
          <w:highlight w:val="yellow"/>
        </w:rPr>
        <w:t>[DEPARTAMENTO / CURSO / PROGRAMA]</w:t>
      </w:r>
    </w:p>
    <w:p w14:paraId="06E707C2" w14:textId="77777777" w:rsidR="00E13730" w:rsidRDefault="00E13730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</w:p>
    <w:p w14:paraId="06E707C3" w14:textId="77777777" w:rsidR="00E13730" w:rsidRDefault="00E13730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</w:p>
    <w:p w14:paraId="06E707C4" w14:textId="77777777" w:rsidR="00E13730" w:rsidRDefault="00E13730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</w:p>
    <w:p w14:paraId="06E707C5" w14:textId="77777777" w:rsidR="00E13730" w:rsidRDefault="00E13730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</w:p>
    <w:p w14:paraId="06E707C6" w14:textId="77777777" w:rsidR="00E13730" w:rsidRDefault="00E137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6E707C7" w14:textId="77777777" w:rsidR="00E13730" w:rsidRDefault="00E304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Avenida Comandante Maurocélio Rocha Ponte, 100 – Derby, Sobral/CE. CEP: 62.042-280</w:t>
      </w:r>
    </w:p>
    <w:p w14:paraId="06E707C8" w14:textId="77777777" w:rsidR="00E13730" w:rsidRDefault="00E30471">
      <w:pPr>
        <w:spacing w:line="273" w:lineRule="auto"/>
        <w:ind w:left="4305" w:right="3561" w:hanging="71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hyperlink r:id="rId7"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ceua@sobral.ufc.br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| </w: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06E707CD" wp14:editId="06E707CE">
            <wp:extent cx="97154" cy="97154"/>
            <wp:effectExtent l="0" t="0" r="0" b="0"/>
            <wp:docPr id="213848346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4" cy="971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www.ceuasobral.ufc.br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06E707CF" wp14:editId="06E707D0">
            <wp:simplePos x="0" y="0"/>
            <wp:positionH relativeFrom="column">
              <wp:posOffset>2205355</wp:posOffset>
            </wp:positionH>
            <wp:positionV relativeFrom="paragraph">
              <wp:posOffset>32748</wp:posOffset>
            </wp:positionV>
            <wp:extent cx="99060" cy="74930"/>
            <wp:effectExtent l="0" t="0" r="0" b="0"/>
            <wp:wrapNone/>
            <wp:docPr id="213848346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74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13730">
      <w:pgSz w:w="11910" w:h="16840"/>
      <w:pgMar w:top="980" w:right="560" w:bottom="280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72C09"/>
    <w:multiLevelType w:val="multilevel"/>
    <w:tmpl w:val="405A09D4"/>
    <w:lvl w:ilvl="0">
      <w:numFmt w:val="bullet"/>
      <w:lvlText w:val="-"/>
      <w:lvlJc w:val="left"/>
      <w:pPr>
        <w:ind w:left="828" w:hanging="361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808" w:hanging="360"/>
      </w:pPr>
    </w:lvl>
    <w:lvl w:ilvl="2">
      <w:numFmt w:val="bullet"/>
      <w:lvlText w:val="•"/>
      <w:lvlJc w:val="left"/>
      <w:pPr>
        <w:ind w:left="2797" w:hanging="361"/>
      </w:pPr>
    </w:lvl>
    <w:lvl w:ilvl="3">
      <w:numFmt w:val="bullet"/>
      <w:lvlText w:val="•"/>
      <w:lvlJc w:val="left"/>
      <w:pPr>
        <w:ind w:left="3786" w:hanging="361"/>
      </w:pPr>
    </w:lvl>
    <w:lvl w:ilvl="4">
      <w:numFmt w:val="bullet"/>
      <w:lvlText w:val="•"/>
      <w:lvlJc w:val="left"/>
      <w:pPr>
        <w:ind w:left="4775" w:hanging="361"/>
      </w:pPr>
    </w:lvl>
    <w:lvl w:ilvl="5">
      <w:numFmt w:val="bullet"/>
      <w:lvlText w:val="•"/>
      <w:lvlJc w:val="left"/>
      <w:pPr>
        <w:ind w:left="5764" w:hanging="361"/>
      </w:pPr>
    </w:lvl>
    <w:lvl w:ilvl="6">
      <w:numFmt w:val="bullet"/>
      <w:lvlText w:val="•"/>
      <w:lvlJc w:val="left"/>
      <w:pPr>
        <w:ind w:left="6753" w:hanging="361"/>
      </w:pPr>
    </w:lvl>
    <w:lvl w:ilvl="7">
      <w:numFmt w:val="bullet"/>
      <w:lvlText w:val="•"/>
      <w:lvlJc w:val="left"/>
      <w:pPr>
        <w:ind w:left="7742" w:hanging="361"/>
      </w:pPr>
    </w:lvl>
    <w:lvl w:ilvl="8">
      <w:numFmt w:val="bullet"/>
      <w:lvlText w:val="•"/>
      <w:lvlJc w:val="left"/>
      <w:pPr>
        <w:ind w:left="8731" w:hanging="361"/>
      </w:pPr>
    </w:lvl>
  </w:abstractNum>
  <w:abstractNum w:abstractNumId="1" w15:restartNumberingAfterBreak="0">
    <w:nsid w:val="3AF50A40"/>
    <w:multiLevelType w:val="multilevel"/>
    <w:tmpl w:val="EE024238"/>
    <w:lvl w:ilvl="0">
      <w:numFmt w:val="bullet"/>
      <w:lvlText w:val="-"/>
      <w:lvlJc w:val="left"/>
      <w:pPr>
        <w:ind w:left="770" w:hanging="360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140" w:hanging="360"/>
      </w:pPr>
    </w:lvl>
    <w:lvl w:ilvl="2">
      <w:numFmt w:val="bullet"/>
      <w:lvlText w:val="•"/>
      <w:lvlJc w:val="left"/>
      <w:pPr>
        <w:ind w:left="1501" w:hanging="360"/>
      </w:pPr>
    </w:lvl>
    <w:lvl w:ilvl="3">
      <w:numFmt w:val="bullet"/>
      <w:lvlText w:val="•"/>
      <w:lvlJc w:val="left"/>
      <w:pPr>
        <w:ind w:left="1862" w:hanging="360"/>
      </w:pPr>
    </w:lvl>
    <w:lvl w:ilvl="4">
      <w:numFmt w:val="bullet"/>
      <w:lvlText w:val="•"/>
      <w:lvlJc w:val="left"/>
      <w:pPr>
        <w:ind w:left="2223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2945" w:hanging="360"/>
      </w:pPr>
    </w:lvl>
    <w:lvl w:ilvl="7">
      <w:numFmt w:val="bullet"/>
      <w:lvlText w:val="•"/>
      <w:lvlJc w:val="left"/>
      <w:pPr>
        <w:ind w:left="3306" w:hanging="360"/>
      </w:pPr>
    </w:lvl>
    <w:lvl w:ilvl="8">
      <w:numFmt w:val="bullet"/>
      <w:lvlText w:val="•"/>
      <w:lvlJc w:val="left"/>
      <w:pPr>
        <w:ind w:left="3667" w:hanging="360"/>
      </w:pPr>
    </w:lvl>
  </w:abstractNum>
  <w:abstractNum w:abstractNumId="2" w15:restartNumberingAfterBreak="0">
    <w:nsid w:val="68166D4A"/>
    <w:multiLevelType w:val="multilevel"/>
    <w:tmpl w:val="E69EC2E2"/>
    <w:lvl w:ilvl="0">
      <w:numFmt w:val="bullet"/>
      <w:lvlText w:val="-"/>
      <w:lvlJc w:val="left"/>
      <w:pPr>
        <w:ind w:left="770" w:hanging="360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140" w:hanging="360"/>
      </w:pPr>
    </w:lvl>
    <w:lvl w:ilvl="2">
      <w:numFmt w:val="bullet"/>
      <w:lvlText w:val="•"/>
      <w:lvlJc w:val="left"/>
      <w:pPr>
        <w:ind w:left="1501" w:hanging="360"/>
      </w:pPr>
    </w:lvl>
    <w:lvl w:ilvl="3">
      <w:numFmt w:val="bullet"/>
      <w:lvlText w:val="•"/>
      <w:lvlJc w:val="left"/>
      <w:pPr>
        <w:ind w:left="1862" w:hanging="360"/>
      </w:pPr>
    </w:lvl>
    <w:lvl w:ilvl="4">
      <w:numFmt w:val="bullet"/>
      <w:lvlText w:val="•"/>
      <w:lvlJc w:val="left"/>
      <w:pPr>
        <w:ind w:left="2223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2945" w:hanging="360"/>
      </w:pPr>
    </w:lvl>
    <w:lvl w:ilvl="7">
      <w:numFmt w:val="bullet"/>
      <w:lvlText w:val="•"/>
      <w:lvlJc w:val="left"/>
      <w:pPr>
        <w:ind w:left="3306" w:hanging="360"/>
      </w:pPr>
    </w:lvl>
    <w:lvl w:ilvl="8">
      <w:numFmt w:val="bullet"/>
      <w:lvlText w:val="•"/>
      <w:lvlJc w:val="left"/>
      <w:pPr>
        <w:ind w:left="3667" w:hanging="360"/>
      </w:pPr>
    </w:lvl>
  </w:abstractNum>
  <w:num w:numId="1" w16cid:durableId="9525242">
    <w:abstractNumId w:val="2"/>
  </w:num>
  <w:num w:numId="2" w16cid:durableId="920601916">
    <w:abstractNumId w:val="1"/>
  </w:num>
  <w:num w:numId="3" w16cid:durableId="32081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30"/>
    <w:rsid w:val="0021532F"/>
    <w:rsid w:val="002D7E3E"/>
    <w:rsid w:val="0038154B"/>
    <w:rsid w:val="004208B4"/>
    <w:rsid w:val="004417A0"/>
    <w:rsid w:val="004541FE"/>
    <w:rsid w:val="004A04A2"/>
    <w:rsid w:val="005F6AB6"/>
    <w:rsid w:val="006420B9"/>
    <w:rsid w:val="00666127"/>
    <w:rsid w:val="0078651D"/>
    <w:rsid w:val="008C2DFA"/>
    <w:rsid w:val="009C43DD"/>
    <w:rsid w:val="00CC4B44"/>
    <w:rsid w:val="00E13730"/>
    <w:rsid w:val="00E30471"/>
    <w:rsid w:val="00F9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0781"/>
  <w15:docId w15:val="{2FD7A2AA-129A-4D63-BFDF-8305E58A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91"/>
      <w:ind w:left="3080" w:right="3078" w:hanging="1"/>
      <w:jc w:val="center"/>
    </w:pPr>
    <w:rPr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00C6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0C6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eua@sobral.ufc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ceuasobral.ufc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C0XlX7EdEXaghGNCYXqrwoQ/xA==">CgMxLjA4AHIhMS03MElqX3NHd3M4Y0VtVG5KbmItelB6LTVOX0dlamRy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Castro</dc:creator>
  <cp:lastModifiedBy>Igor Castro</cp:lastModifiedBy>
  <cp:revision>17</cp:revision>
  <dcterms:created xsi:type="dcterms:W3CDTF">2024-02-19T15:19:00Z</dcterms:created>
  <dcterms:modified xsi:type="dcterms:W3CDTF">2024-03-04T16:22:00Z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